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6:00 p.m., Monday, December 12,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Elementary PTO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Acceptance of Donation of $500 from McCook Elementary PTO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  (for 2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superscript"/>
          <w:rtl w:val="0"/>
        </w:rPr>
        <w:t xml:space="preserve">nd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grade field trip to Dancing Leaf Lodge)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REWARD Committee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Clarification on Wellness Policy – Article 5 – AR 508.13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Elementary In-service – January 12, 2007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Goal Setting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Consideration of Administrative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Recognition of Jim Coady for his service on the Board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06.12.11  agenda</w:t>
      <w:tab/>
      <w:t xml:space="preserve">7 December 2006</w:t>
      <w:tab/>
      <w:t xml:space="preserve">8:34:25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